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5F" w:rsidRPr="006A0F5F" w:rsidRDefault="006A0F5F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>Sam LeFlore- John Lacey/ Soccer</w:t>
      </w:r>
    </w:p>
    <w:p w:rsidR="006A0F5F" w:rsidRPr="006A0F5F" w:rsidRDefault="006A0F5F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>Each player flew a balloon in honor of John Lacey.</w:t>
      </w:r>
    </w:p>
    <w:p w:rsidR="00432AB1" w:rsidRPr="006A0F5F" w:rsidRDefault="00724BC5" w:rsidP="006A0F5F">
      <w:pPr>
        <w:spacing w:after="0" w:line="480" w:lineRule="auto"/>
        <w:ind w:firstLine="720"/>
        <w:rPr>
          <w:rFonts w:ascii="Garamond" w:hAnsi="Garamond"/>
        </w:rPr>
      </w:pPr>
      <w:r w:rsidRPr="006A0F5F">
        <w:rPr>
          <w:rFonts w:ascii="Garamond" w:hAnsi="Garamond"/>
        </w:rPr>
        <w:t xml:space="preserve">Everyone came out in </w:t>
      </w:r>
      <w:proofErr w:type="spellStart"/>
      <w:r w:rsidR="00552989">
        <w:rPr>
          <w:rFonts w:ascii="Garamond" w:hAnsi="Garamond"/>
        </w:rPr>
        <w:t>rememberance</w:t>
      </w:r>
      <w:proofErr w:type="spellEnd"/>
      <w:r w:rsidRPr="006A0F5F">
        <w:rPr>
          <w:rFonts w:ascii="Garamond" w:hAnsi="Garamond"/>
        </w:rPr>
        <w:t xml:space="preserve"> of John Lacey last Tuesday, when the soccer team held a ceremony in his honor. </w:t>
      </w:r>
    </w:p>
    <w:p w:rsidR="002521D0" w:rsidRPr="006A0F5F" w:rsidRDefault="002521D0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 xml:space="preserve">John graduated from Charlotte Catholic in 2010 and was a freshman at High Point University. </w:t>
      </w:r>
    </w:p>
    <w:p w:rsidR="00724BC5" w:rsidRPr="006A0F5F" w:rsidRDefault="00724BC5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 xml:space="preserve">During the ceremony the team retired John’s jersey, number 8, and each player on the team flew a balloon for him. Coach Del </w:t>
      </w:r>
      <w:proofErr w:type="spellStart"/>
      <w:r w:rsidRPr="006A0F5F">
        <w:rPr>
          <w:rFonts w:ascii="Garamond" w:hAnsi="Garamond"/>
        </w:rPr>
        <w:t>Pino</w:t>
      </w:r>
      <w:proofErr w:type="spellEnd"/>
      <w:r w:rsidRPr="006A0F5F">
        <w:rPr>
          <w:rFonts w:ascii="Garamond" w:hAnsi="Garamond"/>
        </w:rPr>
        <w:t xml:space="preserve"> got up and said a few words about John and his love for the game, and a </w:t>
      </w:r>
      <w:r w:rsidR="00B12180" w:rsidRPr="006A0F5F">
        <w:rPr>
          <w:rFonts w:ascii="Garamond" w:hAnsi="Garamond"/>
        </w:rPr>
        <w:t xml:space="preserve">speech was prepared for John as well. </w:t>
      </w:r>
    </w:p>
    <w:p w:rsidR="00B12180" w:rsidRPr="006A0F5F" w:rsidRDefault="00B12180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>“John was my brother’s best friend, whom I’ve known since I was four,”</w:t>
      </w:r>
      <w:r w:rsidR="006B2521" w:rsidRPr="006A0F5F">
        <w:rPr>
          <w:rFonts w:ascii="Garamond" w:hAnsi="Garamond"/>
        </w:rPr>
        <w:t xml:space="preserve"> said Junior Tress</w:t>
      </w:r>
      <w:r w:rsidRPr="006A0F5F">
        <w:rPr>
          <w:rFonts w:ascii="Garamond" w:hAnsi="Garamond"/>
        </w:rPr>
        <w:t xml:space="preserve"> Keogh.</w:t>
      </w:r>
      <w:r w:rsidR="006B2521" w:rsidRPr="006A0F5F">
        <w:rPr>
          <w:rFonts w:ascii="Garamond" w:hAnsi="Garamond"/>
        </w:rPr>
        <w:t xml:space="preserve"> “I thought the ceremony was fantastic. It honored John and his love for the game.</w:t>
      </w:r>
      <w:r w:rsidR="00552989">
        <w:rPr>
          <w:rFonts w:ascii="Garamond" w:hAnsi="Garamond"/>
        </w:rPr>
        <w:t>”</w:t>
      </w:r>
    </w:p>
    <w:p w:rsidR="006B2521" w:rsidRPr="006A0F5F" w:rsidRDefault="006B2521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>John was a great person who was always there</w:t>
      </w:r>
      <w:r w:rsidR="00552989">
        <w:rPr>
          <w:rFonts w:ascii="Garamond" w:hAnsi="Garamond"/>
        </w:rPr>
        <w:t xml:space="preserve"> to support </w:t>
      </w:r>
      <w:r w:rsidRPr="006A0F5F">
        <w:rPr>
          <w:rFonts w:ascii="Garamond" w:hAnsi="Garamond"/>
        </w:rPr>
        <w:t xml:space="preserve">his friends, whether it was on the soccer field, in the classroom, or in chorus class. </w:t>
      </w:r>
      <w:r w:rsidR="002521D0" w:rsidRPr="006A0F5F">
        <w:rPr>
          <w:rFonts w:ascii="Garamond" w:hAnsi="Garamond"/>
        </w:rPr>
        <w:t>John loved soccer, music, and video games, but most importantly he loved people.</w:t>
      </w:r>
    </w:p>
    <w:p w:rsidR="006B2521" w:rsidRPr="006A0F5F" w:rsidRDefault="006B2521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 xml:space="preserve">“I hope everyone remembers his great energy and spirit. He changed everyone’s life that he came into contact with and always reminded people to smile,” said Keogh. </w:t>
      </w:r>
    </w:p>
    <w:p w:rsidR="006B2521" w:rsidRPr="006A0F5F" w:rsidRDefault="006B2521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  <w:t xml:space="preserve">Everyone on the soccer team is now wearing “J.L.” on the sleeve of their jersey so that </w:t>
      </w:r>
      <w:r w:rsidR="00552989">
        <w:rPr>
          <w:rFonts w:ascii="Garamond" w:hAnsi="Garamond"/>
        </w:rPr>
        <w:t>John</w:t>
      </w:r>
      <w:r w:rsidRPr="006A0F5F">
        <w:rPr>
          <w:rFonts w:ascii="Garamond" w:hAnsi="Garamond"/>
        </w:rPr>
        <w:t xml:space="preserve"> will never be forgotten on the field.  During the ceremony they mentioned John’s</w:t>
      </w:r>
      <w:r w:rsidR="00552989">
        <w:rPr>
          <w:rFonts w:ascii="Garamond" w:hAnsi="Garamond"/>
        </w:rPr>
        <w:t xml:space="preserve"> favorite song “I Will Be Light.</w:t>
      </w:r>
      <w:r w:rsidRPr="006A0F5F">
        <w:rPr>
          <w:rFonts w:ascii="Garamond" w:hAnsi="Garamond"/>
        </w:rPr>
        <w:t>”</w:t>
      </w:r>
    </w:p>
    <w:p w:rsidR="00B12180" w:rsidRPr="006A0F5F" w:rsidRDefault="00590110" w:rsidP="00552989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</w:r>
    </w:p>
    <w:p w:rsidR="00724BC5" w:rsidRPr="006A0F5F" w:rsidRDefault="00724BC5" w:rsidP="006A0F5F">
      <w:pPr>
        <w:spacing w:after="0" w:line="480" w:lineRule="auto"/>
        <w:rPr>
          <w:rFonts w:ascii="Garamond" w:hAnsi="Garamond"/>
        </w:rPr>
      </w:pPr>
      <w:r w:rsidRPr="006A0F5F">
        <w:rPr>
          <w:rFonts w:ascii="Garamond" w:hAnsi="Garamond"/>
        </w:rPr>
        <w:tab/>
      </w:r>
    </w:p>
    <w:sectPr w:rsidR="00724BC5" w:rsidRPr="006A0F5F" w:rsidSect="00432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4BC5"/>
    <w:rsid w:val="002521D0"/>
    <w:rsid w:val="0033289B"/>
    <w:rsid w:val="00432AB1"/>
    <w:rsid w:val="00552989"/>
    <w:rsid w:val="00590110"/>
    <w:rsid w:val="006A0F5F"/>
    <w:rsid w:val="006B2521"/>
    <w:rsid w:val="00724BC5"/>
    <w:rsid w:val="00A00285"/>
    <w:rsid w:val="00B12180"/>
    <w:rsid w:val="00E80F75"/>
    <w:rsid w:val="00FC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2</cp:revision>
  <dcterms:created xsi:type="dcterms:W3CDTF">2011-09-14T01:34:00Z</dcterms:created>
  <dcterms:modified xsi:type="dcterms:W3CDTF">2011-09-14T01:34:00Z</dcterms:modified>
</cp:coreProperties>
</file>